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C5BA9" w14:textId="028D5DAD" w:rsidR="00E8732D" w:rsidRPr="00CE74C8" w:rsidRDefault="00E8732D" w:rsidP="00412DBA">
      <w:pPr>
        <w:jc w:val="center"/>
        <w:rPr>
          <w:b/>
          <w:sz w:val="22"/>
          <w:szCs w:val="22"/>
          <w:u w:val="single"/>
        </w:rPr>
      </w:pPr>
      <w:r w:rsidRPr="00CE74C8">
        <w:rPr>
          <w:b/>
          <w:sz w:val="22"/>
          <w:szCs w:val="22"/>
          <w:u w:val="single"/>
        </w:rPr>
        <w:t>POSITION PROFILE</w:t>
      </w:r>
    </w:p>
    <w:p w14:paraId="068522FD" w14:textId="77777777" w:rsidR="00E8732D" w:rsidRPr="00642835" w:rsidRDefault="00E8732D" w:rsidP="00886D71">
      <w:pPr>
        <w:rPr>
          <w:sz w:val="8"/>
          <w:szCs w:val="8"/>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4390"/>
        <w:gridCol w:w="4791"/>
        <w:gridCol w:w="3402"/>
        <w:gridCol w:w="2267"/>
      </w:tblGrid>
      <w:tr w:rsidR="00E8732D" w14:paraId="119E0849" w14:textId="77777777" w:rsidTr="00855030">
        <w:trPr>
          <w:trHeight w:val="341"/>
        </w:trPr>
        <w:tc>
          <w:tcPr>
            <w:tcW w:w="4390" w:type="dxa"/>
            <w:shd w:val="clear" w:color="auto" w:fill="D9D9D9"/>
          </w:tcPr>
          <w:p w14:paraId="3C9BE70E" w14:textId="77777777" w:rsidR="00E8732D" w:rsidRPr="00CE74C8" w:rsidRDefault="00E8732D" w:rsidP="00412DBA">
            <w:pPr>
              <w:rPr>
                <w:b/>
                <w:sz w:val="24"/>
                <w:szCs w:val="24"/>
              </w:rPr>
            </w:pPr>
            <w:r w:rsidRPr="0073380C">
              <w:rPr>
                <w:b/>
                <w:sz w:val="22"/>
                <w:szCs w:val="22"/>
              </w:rPr>
              <w:t xml:space="preserve">Job Title: </w:t>
            </w:r>
            <w:r w:rsidR="00412DBA">
              <w:rPr>
                <w:b/>
                <w:sz w:val="22"/>
                <w:szCs w:val="22"/>
              </w:rPr>
              <w:t xml:space="preserve"> </w:t>
            </w:r>
            <w:r w:rsidR="00F317BE">
              <w:rPr>
                <w:b/>
                <w:noProof/>
                <w:sz w:val="24"/>
                <w:szCs w:val="24"/>
              </w:rPr>
              <w:t>Production</w:t>
            </w:r>
            <w:r w:rsidR="006E01A0">
              <w:rPr>
                <w:b/>
                <w:noProof/>
                <w:sz w:val="24"/>
                <w:szCs w:val="24"/>
              </w:rPr>
              <w:t xml:space="preserve"> </w:t>
            </w:r>
            <w:r w:rsidR="00BB03A0">
              <w:rPr>
                <w:b/>
                <w:noProof/>
                <w:sz w:val="24"/>
                <w:szCs w:val="24"/>
              </w:rPr>
              <w:t>Planner</w:t>
            </w:r>
            <w:r w:rsidR="001F5DF0">
              <w:rPr>
                <w:b/>
                <w:noProof/>
                <w:sz w:val="24"/>
                <w:szCs w:val="24"/>
              </w:rPr>
              <w:t xml:space="preserve"> </w:t>
            </w:r>
            <w:r w:rsidR="0078668E">
              <w:rPr>
                <w:b/>
                <w:noProof/>
                <w:sz w:val="24"/>
                <w:szCs w:val="24"/>
              </w:rPr>
              <w:t xml:space="preserve">- </w:t>
            </w:r>
            <w:r w:rsidR="001F5DF0">
              <w:rPr>
                <w:b/>
                <w:noProof/>
                <w:sz w:val="24"/>
                <w:szCs w:val="24"/>
              </w:rPr>
              <w:t>AC</w:t>
            </w:r>
            <w:r w:rsidRPr="00F31701">
              <w:rPr>
                <w:b/>
                <w:noProof/>
                <w:sz w:val="24"/>
                <w:szCs w:val="24"/>
              </w:rPr>
              <w:t>C</w:t>
            </w:r>
          </w:p>
        </w:tc>
        <w:tc>
          <w:tcPr>
            <w:tcW w:w="4791" w:type="dxa"/>
            <w:shd w:val="clear" w:color="auto" w:fill="D9D9D9"/>
          </w:tcPr>
          <w:p w14:paraId="43FBCA54" w14:textId="77777777" w:rsidR="00E8732D" w:rsidRPr="0073380C" w:rsidRDefault="00E8732D" w:rsidP="00412DBA">
            <w:pPr>
              <w:rPr>
                <w:b/>
                <w:sz w:val="22"/>
                <w:szCs w:val="22"/>
              </w:rPr>
            </w:pPr>
            <w:r w:rsidRPr="0073380C">
              <w:rPr>
                <w:b/>
                <w:sz w:val="22"/>
                <w:szCs w:val="22"/>
              </w:rPr>
              <w:t xml:space="preserve">Reporting to: </w:t>
            </w:r>
            <w:r w:rsidR="00412DBA">
              <w:rPr>
                <w:b/>
                <w:sz w:val="22"/>
                <w:szCs w:val="22"/>
              </w:rPr>
              <w:t xml:space="preserve"> </w:t>
            </w:r>
            <w:r w:rsidR="00894625">
              <w:rPr>
                <w:b/>
                <w:noProof/>
                <w:sz w:val="22"/>
                <w:szCs w:val="22"/>
              </w:rPr>
              <w:t>Operation Analyst</w:t>
            </w:r>
            <w:r w:rsidR="001F5DF0">
              <w:rPr>
                <w:b/>
                <w:noProof/>
                <w:sz w:val="22"/>
                <w:szCs w:val="22"/>
              </w:rPr>
              <w:t xml:space="preserve"> </w:t>
            </w:r>
            <w:r w:rsidR="001105DF">
              <w:rPr>
                <w:b/>
                <w:noProof/>
                <w:sz w:val="22"/>
                <w:szCs w:val="22"/>
              </w:rPr>
              <w:t xml:space="preserve">- </w:t>
            </w:r>
            <w:r w:rsidR="001F5DF0">
              <w:rPr>
                <w:b/>
                <w:noProof/>
                <w:sz w:val="22"/>
                <w:szCs w:val="22"/>
              </w:rPr>
              <w:t>AC</w:t>
            </w:r>
            <w:r w:rsidRPr="00F31701">
              <w:rPr>
                <w:b/>
                <w:noProof/>
                <w:sz w:val="22"/>
                <w:szCs w:val="22"/>
              </w:rPr>
              <w:t>C</w:t>
            </w:r>
          </w:p>
        </w:tc>
        <w:tc>
          <w:tcPr>
            <w:tcW w:w="3402" w:type="dxa"/>
            <w:shd w:val="clear" w:color="auto" w:fill="D9D9D9"/>
          </w:tcPr>
          <w:p w14:paraId="2D8DC29F" w14:textId="77777777" w:rsidR="00E8732D" w:rsidRPr="0073380C" w:rsidRDefault="00E8732D" w:rsidP="00886D71">
            <w:pPr>
              <w:rPr>
                <w:b/>
                <w:sz w:val="22"/>
                <w:szCs w:val="22"/>
              </w:rPr>
            </w:pPr>
            <w:r w:rsidRPr="0073380C">
              <w:rPr>
                <w:b/>
                <w:sz w:val="22"/>
                <w:szCs w:val="22"/>
              </w:rPr>
              <w:t xml:space="preserve">Job Grade:   </w:t>
            </w:r>
          </w:p>
        </w:tc>
        <w:tc>
          <w:tcPr>
            <w:tcW w:w="2267" w:type="dxa"/>
            <w:shd w:val="clear" w:color="auto" w:fill="D9D9D9"/>
          </w:tcPr>
          <w:p w14:paraId="327019E4" w14:textId="77777777" w:rsidR="00E8732D" w:rsidRPr="0073380C" w:rsidRDefault="00E8732D" w:rsidP="000A10AF">
            <w:pPr>
              <w:ind w:left="600" w:hanging="600"/>
              <w:rPr>
                <w:b/>
                <w:sz w:val="22"/>
                <w:szCs w:val="22"/>
              </w:rPr>
            </w:pPr>
            <w:r w:rsidRPr="0073380C">
              <w:rPr>
                <w:b/>
                <w:sz w:val="22"/>
                <w:szCs w:val="22"/>
              </w:rPr>
              <w:t xml:space="preserve">Date: </w:t>
            </w:r>
            <w:r w:rsidR="002F2A29">
              <w:rPr>
                <w:b/>
                <w:sz w:val="22"/>
                <w:szCs w:val="22"/>
              </w:rPr>
              <w:t>Jan 2019</w:t>
            </w:r>
          </w:p>
        </w:tc>
      </w:tr>
    </w:tbl>
    <w:p w14:paraId="76B0A4CB" w14:textId="77777777" w:rsidR="00E8732D" w:rsidRPr="00623948" w:rsidRDefault="00E8732D" w:rsidP="00886D71">
      <w:pPr>
        <w:rPr>
          <w:sz w:val="8"/>
          <w:szCs w:val="8"/>
        </w:rPr>
      </w:pPr>
    </w:p>
    <w:p w14:paraId="71AEFC80" w14:textId="496480BD" w:rsidR="00E8732D" w:rsidRPr="00F75E26" w:rsidRDefault="00E8732D" w:rsidP="00412DBA">
      <w:pPr>
        <w:ind w:left="1560" w:hanging="1560"/>
        <w:rPr>
          <w:noProof/>
          <w:color w:val="000000"/>
        </w:rPr>
      </w:pPr>
      <w:r>
        <w:rPr>
          <w:b/>
          <w:sz w:val="22"/>
          <w:szCs w:val="22"/>
        </w:rPr>
        <w:t xml:space="preserve">Role Purpose: </w:t>
      </w:r>
      <w:r>
        <w:rPr>
          <w:b/>
          <w:sz w:val="22"/>
          <w:szCs w:val="22"/>
        </w:rPr>
        <w:tab/>
      </w:r>
      <w:r w:rsidR="00627819">
        <w:rPr>
          <w:noProof/>
          <w:color w:val="000000"/>
        </w:rPr>
        <w:t xml:space="preserve">To plan the incoming customer demand </w:t>
      </w:r>
      <w:r w:rsidR="005E5153">
        <w:rPr>
          <w:noProof/>
          <w:color w:val="000000"/>
        </w:rPr>
        <w:t xml:space="preserve">in the operation </w:t>
      </w:r>
      <w:r w:rsidR="00627819">
        <w:rPr>
          <w:noProof/>
          <w:color w:val="000000"/>
        </w:rPr>
        <w:t xml:space="preserve">to maximise in-house productivity and provide high level of internal customer </w:t>
      </w:r>
      <w:r w:rsidR="00056836" w:rsidRPr="00056836">
        <w:rPr>
          <w:noProof/>
          <w:color w:val="000000"/>
        </w:rPr>
        <w:t xml:space="preserve">service. To </w:t>
      </w:r>
      <w:r w:rsidR="00627819">
        <w:rPr>
          <w:noProof/>
          <w:color w:val="000000"/>
        </w:rPr>
        <w:t xml:space="preserve">manage the release </w:t>
      </w:r>
      <w:r w:rsidR="00855030">
        <w:rPr>
          <w:noProof/>
          <w:color w:val="000000"/>
        </w:rPr>
        <w:t xml:space="preserve">of work </w:t>
      </w:r>
      <w:r w:rsidR="00627819">
        <w:rPr>
          <w:noProof/>
          <w:color w:val="000000"/>
        </w:rPr>
        <w:t xml:space="preserve">using the </w:t>
      </w:r>
      <w:r w:rsidR="00056836">
        <w:rPr>
          <w:noProof/>
          <w:color w:val="000000"/>
        </w:rPr>
        <w:t>planning s</w:t>
      </w:r>
      <w:r w:rsidR="00627819">
        <w:rPr>
          <w:noProof/>
          <w:color w:val="000000"/>
        </w:rPr>
        <w:t>ystem</w:t>
      </w:r>
      <w:r w:rsidR="00056836" w:rsidRPr="00056836">
        <w:rPr>
          <w:noProof/>
          <w:color w:val="000000"/>
        </w:rPr>
        <w:t xml:space="preserve"> to ensure efficient operational processes.</w:t>
      </w:r>
      <w:r w:rsidR="00056836">
        <w:rPr>
          <w:noProof/>
          <w:color w:val="000000"/>
        </w:rPr>
        <w:t xml:space="preserve"> </w:t>
      </w:r>
    </w:p>
    <w:p w14:paraId="6119A4F9" w14:textId="77777777" w:rsidR="00E8732D" w:rsidRPr="00F75E26" w:rsidRDefault="00B73457" w:rsidP="00886D71">
      <w:pPr>
        <w:rPr>
          <w:color w:val="000000"/>
          <w:sz w:val="8"/>
          <w:szCs w:val="8"/>
        </w:rPr>
      </w:pPr>
      <w:r>
        <w:rPr>
          <w:b/>
          <w:noProof/>
          <w:color w:val="000000"/>
          <w:sz w:val="22"/>
          <w:szCs w:val="22"/>
          <w:lang w:eastAsia="en-GB"/>
        </w:rPr>
        <mc:AlternateContent>
          <mc:Choice Requires="wps">
            <w:drawing>
              <wp:anchor distT="0" distB="0" distL="114300" distR="114300" simplePos="0" relativeHeight="251657728" behindDoc="0" locked="0" layoutInCell="1" allowOverlap="1" wp14:anchorId="34787EDC" wp14:editId="0DA77D8A">
                <wp:simplePos x="0" y="0"/>
                <wp:positionH relativeFrom="column">
                  <wp:posOffset>1183005</wp:posOffset>
                </wp:positionH>
                <wp:positionV relativeFrom="paragraph">
                  <wp:posOffset>18415</wp:posOffset>
                </wp:positionV>
                <wp:extent cx="3122295" cy="237490"/>
                <wp:effectExtent l="0" t="1905"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79C3D" w14:textId="77777777" w:rsidR="00E8732D" w:rsidRDefault="00E8732D">
                            <w:r>
                              <w:rPr>
                                <w:noProof/>
                              </w:rPr>
                              <w:t>No budgetary responsibilities.  No direct reports.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4787EDC" id="_x0000_t202" coordsize="21600,21600" o:spt="202" path="m,l,21600r21600,l21600,xe">
                <v:stroke joinstyle="miter"/>
                <v:path gradientshapeok="t" o:connecttype="rect"/>
              </v:shapetype>
              <v:shape id="Text Box 2" o:spid="_x0000_s1026" type="#_x0000_t202" style="position:absolute;margin-left:93.15pt;margin-top:1.45pt;width:245.85pt;height:18.7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" stroked="f">
                <v:textbox style="mso-fit-shape-to-text:t">
                  <w:txbxContent>
                    <w:p w14:paraId="56F79C3D" w14:textId="77777777" w:rsidR="00E8732D" w:rsidRDefault="00E8732D">
                      <w:r>
                        <w:rPr>
                          <w:noProof/>
                        </w:rPr>
                        <w:t>No budgetary responsibilities.  No direct reports.</w:t>
                      </w:r>
                    </w:p>
                  </w:txbxContent>
                </v:textbox>
              </v:shape>
            </w:pict>
          </mc:Fallback>
        </mc:AlternateContent>
      </w:r>
    </w:p>
    <w:p w14:paraId="2FDAC2A5" w14:textId="77777777" w:rsidR="00E8732D" w:rsidRDefault="00E8732D" w:rsidP="008A4392">
      <w:pPr>
        <w:ind w:left="5670" w:hanging="5670"/>
        <w:rPr>
          <w:b/>
          <w:color w:val="000000"/>
          <w:sz w:val="22"/>
          <w:szCs w:val="22"/>
        </w:rPr>
      </w:pPr>
      <w:r w:rsidRPr="00F75E26">
        <w:rPr>
          <w:b/>
          <w:color w:val="000000"/>
          <w:sz w:val="22"/>
          <w:szCs w:val="22"/>
        </w:rPr>
        <w:t xml:space="preserve">Role Dynamics </w:t>
      </w:r>
    </w:p>
    <w:p w14:paraId="7669F3C7" w14:textId="77777777" w:rsidR="00412DBA" w:rsidRPr="00412DBA" w:rsidRDefault="00412DBA" w:rsidP="008A4392">
      <w:pPr>
        <w:ind w:left="5670" w:hanging="5670"/>
        <w:rPr>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7"/>
        <w:gridCol w:w="4819"/>
        <w:gridCol w:w="5074"/>
      </w:tblGrid>
      <w:tr w:rsidR="00E8732D" w:rsidRPr="00343558" w14:paraId="5A0F7383" w14:textId="77777777" w:rsidTr="00D37748">
        <w:tc>
          <w:tcPr>
            <w:tcW w:w="4957" w:type="dxa"/>
            <w:shd w:val="clear" w:color="auto" w:fill="D9D9D9"/>
          </w:tcPr>
          <w:p w14:paraId="59BA1034" w14:textId="77777777" w:rsidR="00E8732D" w:rsidRPr="0073380C" w:rsidRDefault="00E8732D" w:rsidP="00886D71">
            <w:pPr>
              <w:rPr>
                <w:b/>
                <w:sz w:val="8"/>
                <w:szCs w:val="8"/>
              </w:rPr>
            </w:pPr>
          </w:p>
          <w:p w14:paraId="520C7EEB" w14:textId="77777777" w:rsidR="00E8732D" w:rsidRPr="0073380C" w:rsidRDefault="00E8732D" w:rsidP="00886D71">
            <w:pPr>
              <w:rPr>
                <w:b/>
                <w:sz w:val="22"/>
                <w:szCs w:val="22"/>
              </w:rPr>
            </w:pPr>
            <w:r w:rsidRPr="0073380C">
              <w:rPr>
                <w:b/>
                <w:sz w:val="22"/>
                <w:szCs w:val="22"/>
              </w:rPr>
              <w:t>Key Responsibilities</w:t>
            </w:r>
          </w:p>
          <w:p w14:paraId="446DEA04" w14:textId="77777777" w:rsidR="00E8732D" w:rsidRPr="0073380C" w:rsidRDefault="00E8732D" w:rsidP="00886D71">
            <w:pPr>
              <w:rPr>
                <w:b/>
                <w:sz w:val="8"/>
                <w:szCs w:val="8"/>
              </w:rPr>
            </w:pPr>
          </w:p>
        </w:tc>
        <w:tc>
          <w:tcPr>
            <w:tcW w:w="4819" w:type="dxa"/>
            <w:shd w:val="clear" w:color="auto" w:fill="D9D9D9"/>
          </w:tcPr>
          <w:p w14:paraId="47B783D4" w14:textId="77777777" w:rsidR="00E8732D" w:rsidRPr="0073380C" w:rsidRDefault="00E8732D" w:rsidP="00886D71">
            <w:pPr>
              <w:rPr>
                <w:b/>
                <w:sz w:val="8"/>
                <w:szCs w:val="8"/>
              </w:rPr>
            </w:pPr>
          </w:p>
          <w:p w14:paraId="664936D4" w14:textId="77777777" w:rsidR="00E8732D" w:rsidRPr="0073380C" w:rsidRDefault="00E8732D" w:rsidP="00886D71">
            <w:pPr>
              <w:rPr>
                <w:b/>
                <w:sz w:val="22"/>
                <w:szCs w:val="22"/>
              </w:rPr>
            </w:pPr>
            <w:r w:rsidRPr="0073380C">
              <w:rPr>
                <w:b/>
                <w:sz w:val="22"/>
                <w:szCs w:val="22"/>
              </w:rPr>
              <w:t>Knowledge &amp; Experience</w:t>
            </w:r>
          </w:p>
        </w:tc>
        <w:tc>
          <w:tcPr>
            <w:tcW w:w="5074" w:type="dxa"/>
            <w:shd w:val="clear" w:color="auto" w:fill="D9D9D9"/>
          </w:tcPr>
          <w:p w14:paraId="21C9428D" w14:textId="77777777" w:rsidR="00E8732D" w:rsidRPr="0073380C" w:rsidRDefault="00E8732D" w:rsidP="00886D71">
            <w:pPr>
              <w:rPr>
                <w:b/>
                <w:sz w:val="8"/>
                <w:szCs w:val="8"/>
              </w:rPr>
            </w:pPr>
          </w:p>
          <w:p w14:paraId="410AE567" w14:textId="77777777" w:rsidR="00E8732D" w:rsidRPr="0073380C" w:rsidRDefault="00E8732D" w:rsidP="00886D71">
            <w:pPr>
              <w:rPr>
                <w:b/>
                <w:sz w:val="22"/>
                <w:szCs w:val="22"/>
              </w:rPr>
            </w:pPr>
            <w:r w:rsidRPr="0073380C">
              <w:rPr>
                <w:b/>
                <w:sz w:val="22"/>
                <w:szCs w:val="22"/>
              </w:rPr>
              <w:t>Primary Skills &amp; Competencies</w:t>
            </w:r>
          </w:p>
        </w:tc>
      </w:tr>
      <w:tr w:rsidR="00E8732D" w:rsidRPr="00F75E26" w14:paraId="09065B51" w14:textId="77777777" w:rsidTr="00D37748">
        <w:trPr>
          <w:trHeight w:val="6098"/>
        </w:trPr>
        <w:tc>
          <w:tcPr>
            <w:tcW w:w="4957" w:type="dxa"/>
            <w:shd w:val="clear" w:color="auto" w:fill="A6DCEA"/>
          </w:tcPr>
          <w:p w14:paraId="1DCF534A" w14:textId="07F6E63D" w:rsidR="00B73457" w:rsidRDefault="00B73457" w:rsidP="00855030">
            <w:pPr>
              <w:numPr>
                <w:ilvl w:val="0"/>
                <w:numId w:val="6"/>
              </w:numPr>
              <w:ind w:left="176" w:hanging="187"/>
              <w:rPr>
                <w:color w:val="000000"/>
              </w:rPr>
            </w:pPr>
            <w:r>
              <w:rPr>
                <w:color w:val="000000"/>
              </w:rPr>
              <w:t>M</w:t>
            </w:r>
            <w:r w:rsidRPr="00056836">
              <w:rPr>
                <w:color w:val="000000"/>
              </w:rPr>
              <w:t>onitor and</w:t>
            </w:r>
            <w:r w:rsidR="00627819">
              <w:rPr>
                <w:color w:val="000000"/>
              </w:rPr>
              <w:t xml:space="preserve"> regularly </w:t>
            </w:r>
            <w:r w:rsidRPr="00056836">
              <w:rPr>
                <w:color w:val="000000"/>
              </w:rPr>
              <w:t xml:space="preserve">review </w:t>
            </w:r>
            <w:r>
              <w:rPr>
                <w:color w:val="000000"/>
              </w:rPr>
              <w:t>operational updates</w:t>
            </w:r>
            <w:r w:rsidRPr="00056836">
              <w:rPr>
                <w:color w:val="000000"/>
              </w:rPr>
              <w:t xml:space="preserve"> </w:t>
            </w:r>
            <w:r>
              <w:rPr>
                <w:color w:val="000000"/>
              </w:rPr>
              <w:t xml:space="preserve">and advise </w:t>
            </w:r>
            <w:r w:rsidR="00627819">
              <w:rPr>
                <w:color w:val="000000"/>
              </w:rPr>
              <w:t>the Operational teams of any changes</w:t>
            </w:r>
            <w:r>
              <w:rPr>
                <w:color w:val="000000"/>
              </w:rPr>
              <w:t xml:space="preserve"> </w:t>
            </w:r>
            <w:r w:rsidR="00855030">
              <w:rPr>
                <w:color w:val="000000"/>
              </w:rPr>
              <w:t xml:space="preserve">to </w:t>
            </w:r>
            <w:r w:rsidR="00D37748">
              <w:rPr>
                <w:color w:val="000000"/>
              </w:rPr>
              <w:t>the original</w:t>
            </w:r>
            <w:r>
              <w:rPr>
                <w:color w:val="000000"/>
              </w:rPr>
              <w:t xml:space="preserve"> plan. </w:t>
            </w:r>
          </w:p>
          <w:p w14:paraId="35BB0A89" w14:textId="77777777" w:rsidR="00FA3D47" w:rsidRPr="00FA3D47" w:rsidRDefault="00FA3D47" w:rsidP="00855030">
            <w:pPr>
              <w:numPr>
                <w:ilvl w:val="0"/>
                <w:numId w:val="6"/>
              </w:numPr>
              <w:ind w:left="176" w:hanging="187"/>
              <w:rPr>
                <w:color w:val="000000"/>
              </w:rPr>
            </w:pPr>
            <w:r>
              <w:rPr>
                <w:color w:val="000000"/>
              </w:rPr>
              <w:t xml:space="preserve">Develop a production schedule by utilising </w:t>
            </w:r>
            <w:r w:rsidRPr="00056836">
              <w:rPr>
                <w:color w:val="000000"/>
              </w:rPr>
              <w:t xml:space="preserve">the </w:t>
            </w:r>
            <w:r w:rsidR="00627819">
              <w:rPr>
                <w:color w:val="000000"/>
              </w:rPr>
              <w:t xml:space="preserve">planning tools </w:t>
            </w:r>
            <w:r>
              <w:rPr>
                <w:color w:val="000000"/>
              </w:rPr>
              <w:t>to</w:t>
            </w:r>
            <w:r w:rsidRPr="00056836">
              <w:rPr>
                <w:color w:val="000000"/>
              </w:rPr>
              <w:t xml:space="preserve"> consolidate </w:t>
            </w:r>
            <w:r w:rsidR="00627819">
              <w:rPr>
                <w:color w:val="000000"/>
              </w:rPr>
              <w:t xml:space="preserve">logo </w:t>
            </w:r>
            <w:r w:rsidRPr="00056836">
              <w:rPr>
                <w:color w:val="000000"/>
              </w:rPr>
              <w:t xml:space="preserve">requirements </w:t>
            </w:r>
            <w:r w:rsidR="00FC1C42">
              <w:rPr>
                <w:color w:val="000000"/>
              </w:rPr>
              <w:t>and</w:t>
            </w:r>
            <w:r w:rsidRPr="00056836">
              <w:rPr>
                <w:color w:val="000000"/>
              </w:rPr>
              <w:t xml:space="preserve"> allocate workflow to </w:t>
            </w:r>
            <w:r>
              <w:rPr>
                <w:color w:val="000000"/>
              </w:rPr>
              <w:t xml:space="preserve">the most </w:t>
            </w:r>
            <w:r w:rsidR="00FC1C42">
              <w:rPr>
                <w:color w:val="000000"/>
              </w:rPr>
              <w:t xml:space="preserve">suitable </w:t>
            </w:r>
            <w:r w:rsidRPr="00056836">
              <w:rPr>
                <w:color w:val="000000"/>
              </w:rPr>
              <w:t>machine</w:t>
            </w:r>
            <w:r w:rsidR="00FC1C42">
              <w:rPr>
                <w:color w:val="000000"/>
              </w:rPr>
              <w:t>.</w:t>
            </w:r>
          </w:p>
          <w:p w14:paraId="638FFCA3" w14:textId="77777777" w:rsidR="00056836" w:rsidRDefault="00FC1C42" w:rsidP="00855030">
            <w:pPr>
              <w:numPr>
                <w:ilvl w:val="0"/>
                <w:numId w:val="6"/>
              </w:numPr>
              <w:ind w:left="176" w:hanging="187"/>
              <w:rPr>
                <w:color w:val="000000"/>
              </w:rPr>
            </w:pPr>
            <w:r>
              <w:rPr>
                <w:color w:val="000000"/>
              </w:rPr>
              <w:t>Control</w:t>
            </w:r>
            <w:r w:rsidR="00901EEA">
              <w:rPr>
                <w:color w:val="000000"/>
              </w:rPr>
              <w:t xml:space="preserve"> work release </w:t>
            </w:r>
            <w:r w:rsidR="00D33B66">
              <w:rPr>
                <w:color w:val="000000"/>
              </w:rPr>
              <w:t>to</w:t>
            </w:r>
            <w:r w:rsidR="00901EEA">
              <w:rPr>
                <w:color w:val="000000"/>
              </w:rPr>
              <w:t xml:space="preserve"> </w:t>
            </w:r>
            <w:r>
              <w:rPr>
                <w:color w:val="000000"/>
              </w:rPr>
              <w:t xml:space="preserve">ensure the smooth workflow in </w:t>
            </w:r>
            <w:r w:rsidR="00D33B66">
              <w:rPr>
                <w:color w:val="000000"/>
              </w:rPr>
              <w:t>operation.</w:t>
            </w:r>
          </w:p>
          <w:p w14:paraId="25DBF55F" w14:textId="5C861ACA" w:rsidR="00FA3D47" w:rsidRDefault="00056836" w:rsidP="00855030">
            <w:pPr>
              <w:numPr>
                <w:ilvl w:val="0"/>
                <w:numId w:val="6"/>
              </w:numPr>
              <w:ind w:left="176" w:hanging="187"/>
              <w:rPr>
                <w:color w:val="000000"/>
              </w:rPr>
            </w:pPr>
            <w:r w:rsidRPr="00056836">
              <w:rPr>
                <w:color w:val="000000"/>
              </w:rPr>
              <w:t xml:space="preserve">To work closely with the </w:t>
            </w:r>
            <w:proofErr w:type="gramStart"/>
            <w:r w:rsidRPr="00056836">
              <w:rPr>
                <w:color w:val="000000"/>
              </w:rPr>
              <w:t>Op</w:t>
            </w:r>
            <w:r w:rsidR="00D37748">
              <w:rPr>
                <w:color w:val="000000"/>
              </w:rPr>
              <w:t>eration</w:t>
            </w:r>
            <w:proofErr w:type="gramEnd"/>
            <w:r w:rsidRPr="00056836">
              <w:rPr>
                <w:color w:val="000000"/>
              </w:rPr>
              <w:t xml:space="preserve"> </w:t>
            </w:r>
            <w:r w:rsidR="00D37748">
              <w:rPr>
                <w:color w:val="000000"/>
              </w:rPr>
              <w:t>t</w:t>
            </w:r>
            <w:r w:rsidRPr="00056836">
              <w:rPr>
                <w:color w:val="000000"/>
              </w:rPr>
              <w:t>eam</w:t>
            </w:r>
            <w:r w:rsidR="00D37748">
              <w:rPr>
                <w:color w:val="000000"/>
              </w:rPr>
              <w:t>s</w:t>
            </w:r>
            <w:r w:rsidRPr="00056836">
              <w:rPr>
                <w:color w:val="000000"/>
              </w:rPr>
              <w:t xml:space="preserve"> to identify opportun</w:t>
            </w:r>
            <w:r w:rsidR="00FA3D47">
              <w:rPr>
                <w:color w:val="000000"/>
              </w:rPr>
              <w:t xml:space="preserve">ities for lead-time reduction </w:t>
            </w:r>
            <w:r w:rsidR="00901EEA">
              <w:rPr>
                <w:color w:val="000000"/>
              </w:rPr>
              <w:t xml:space="preserve">and </w:t>
            </w:r>
            <w:r w:rsidR="00E60FB9">
              <w:rPr>
                <w:color w:val="000000"/>
              </w:rPr>
              <w:t>special</w:t>
            </w:r>
            <w:r w:rsidR="00901EEA">
              <w:rPr>
                <w:color w:val="000000"/>
              </w:rPr>
              <w:t xml:space="preserve"> material requirements.</w:t>
            </w:r>
          </w:p>
          <w:p w14:paraId="02611688" w14:textId="08619A9A" w:rsidR="00FA3D47" w:rsidRDefault="00FA3D47" w:rsidP="00855030">
            <w:pPr>
              <w:numPr>
                <w:ilvl w:val="0"/>
                <w:numId w:val="6"/>
              </w:numPr>
              <w:ind w:left="176" w:hanging="187"/>
              <w:rPr>
                <w:color w:val="000000"/>
              </w:rPr>
            </w:pPr>
            <w:r w:rsidRPr="00FA3D47">
              <w:rPr>
                <w:color w:val="000000"/>
              </w:rPr>
              <w:t xml:space="preserve">Troubleshoot problems that occur during production process, including staff shortages and machinery downtimes </w:t>
            </w:r>
            <w:r w:rsidR="00855030">
              <w:rPr>
                <w:color w:val="000000"/>
              </w:rPr>
              <w:t>and</w:t>
            </w:r>
            <w:r w:rsidRPr="00FA3D47">
              <w:rPr>
                <w:color w:val="000000"/>
              </w:rPr>
              <w:t xml:space="preserve"> adjust the schedule</w:t>
            </w:r>
            <w:r w:rsidR="00855030">
              <w:rPr>
                <w:color w:val="000000"/>
              </w:rPr>
              <w:t xml:space="preserve"> of work accordingly</w:t>
            </w:r>
            <w:r w:rsidRPr="00FA3D47">
              <w:rPr>
                <w:color w:val="000000"/>
              </w:rPr>
              <w:t>.</w:t>
            </w:r>
          </w:p>
          <w:p w14:paraId="61AA0ACA" w14:textId="1623A6AB" w:rsidR="00FA3D47" w:rsidRPr="00FA3D47" w:rsidRDefault="00056836" w:rsidP="00855030">
            <w:pPr>
              <w:numPr>
                <w:ilvl w:val="0"/>
                <w:numId w:val="6"/>
              </w:numPr>
              <w:ind w:left="176" w:hanging="187"/>
              <w:rPr>
                <w:color w:val="000000"/>
              </w:rPr>
            </w:pPr>
            <w:r w:rsidRPr="00FA3D47">
              <w:rPr>
                <w:color w:val="000000"/>
              </w:rPr>
              <w:t xml:space="preserve">To ensure that delivery dates are maintained accurately </w:t>
            </w:r>
            <w:r w:rsidR="00D37748">
              <w:rPr>
                <w:color w:val="000000"/>
              </w:rPr>
              <w:t>and manage</w:t>
            </w:r>
            <w:r w:rsidRPr="00FA3D47">
              <w:rPr>
                <w:color w:val="000000"/>
              </w:rPr>
              <w:t xml:space="preserve"> exceptional</w:t>
            </w:r>
            <w:r w:rsidR="00FA3D47" w:rsidRPr="00FA3D47">
              <w:rPr>
                <w:color w:val="000000"/>
              </w:rPr>
              <w:t xml:space="preserve"> demand</w:t>
            </w:r>
            <w:r w:rsidRPr="00FA3D47">
              <w:rPr>
                <w:color w:val="000000"/>
              </w:rPr>
              <w:t xml:space="preserve"> </w:t>
            </w:r>
            <w:r w:rsidR="00FA3D47" w:rsidRPr="00FA3D47">
              <w:rPr>
                <w:color w:val="000000"/>
              </w:rPr>
              <w:t xml:space="preserve">and large orders. </w:t>
            </w:r>
          </w:p>
          <w:p w14:paraId="536CC7BE" w14:textId="77777777" w:rsidR="00B73457" w:rsidRDefault="00B73457" w:rsidP="00855030">
            <w:pPr>
              <w:numPr>
                <w:ilvl w:val="0"/>
                <w:numId w:val="6"/>
              </w:numPr>
              <w:ind w:left="176" w:hanging="187"/>
              <w:rPr>
                <w:color w:val="000000"/>
              </w:rPr>
            </w:pPr>
            <w:r w:rsidRPr="00056836">
              <w:rPr>
                <w:color w:val="000000"/>
              </w:rPr>
              <w:t xml:space="preserve">To provide </w:t>
            </w:r>
            <w:r>
              <w:rPr>
                <w:color w:val="000000"/>
              </w:rPr>
              <w:t xml:space="preserve">short term </w:t>
            </w:r>
            <w:r w:rsidRPr="00056836">
              <w:rPr>
                <w:color w:val="000000"/>
              </w:rPr>
              <w:t xml:space="preserve">forecast requirements to the </w:t>
            </w:r>
            <w:r>
              <w:rPr>
                <w:color w:val="000000"/>
              </w:rPr>
              <w:t>operation</w:t>
            </w:r>
            <w:r w:rsidRPr="00056836">
              <w:rPr>
                <w:color w:val="000000"/>
              </w:rPr>
              <w:t xml:space="preserve"> to ensure outsource demand is </w:t>
            </w:r>
            <w:r>
              <w:rPr>
                <w:color w:val="000000"/>
              </w:rPr>
              <w:t xml:space="preserve">managed </w:t>
            </w:r>
            <w:r w:rsidRPr="00056836">
              <w:rPr>
                <w:color w:val="000000"/>
              </w:rPr>
              <w:t xml:space="preserve">appropriately </w:t>
            </w:r>
            <w:r>
              <w:rPr>
                <w:color w:val="000000"/>
              </w:rPr>
              <w:t>against demand trends.</w:t>
            </w:r>
          </w:p>
          <w:p w14:paraId="0F37A522" w14:textId="77777777" w:rsidR="00FA3D47" w:rsidRDefault="00056836" w:rsidP="00855030">
            <w:pPr>
              <w:numPr>
                <w:ilvl w:val="0"/>
                <w:numId w:val="6"/>
              </w:numPr>
              <w:ind w:left="176" w:hanging="187"/>
              <w:rPr>
                <w:color w:val="000000"/>
              </w:rPr>
            </w:pPr>
            <w:r w:rsidRPr="00056836">
              <w:rPr>
                <w:color w:val="000000"/>
              </w:rPr>
              <w:t xml:space="preserve">To closely monitor 3rd </w:t>
            </w:r>
            <w:proofErr w:type="gramStart"/>
            <w:r w:rsidRPr="00056836">
              <w:rPr>
                <w:color w:val="000000"/>
              </w:rPr>
              <w:t>Party</w:t>
            </w:r>
            <w:proofErr w:type="gramEnd"/>
            <w:r w:rsidRPr="00056836">
              <w:rPr>
                <w:color w:val="000000"/>
              </w:rPr>
              <w:t xml:space="preserve"> outsource performance</w:t>
            </w:r>
            <w:r w:rsidR="00901EEA">
              <w:rPr>
                <w:color w:val="000000"/>
              </w:rPr>
              <w:t>, cost</w:t>
            </w:r>
            <w:r w:rsidRPr="00056836">
              <w:rPr>
                <w:color w:val="000000"/>
              </w:rPr>
              <w:t xml:space="preserve"> and commu</w:t>
            </w:r>
            <w:r w:rsidR="00FA3D47">
              <w:rPr>
                <w:color w:val="000000"/>
              </w:rPr>
              <w:t>nicate any consisten</w:t>
            </w:r>
            <w:r w:rsidR="00412DBA">
              <w:rPr>
                <w:color w:val="000000"/>
              </w:rPr>
              <w:t>cy</w:t>
            </w:r>
            <w:r w:rsidR="00FA3D47">
              <w:rPr>
                <w:color w:val="000000"/>
              </w:rPr>
              <w:t xml:space="preserve"> issues. </w:t>
            </w:r>
          </w:p>
          <w:p w14:paraId="64C6CC69" w14:textId="34834F29" w:rsidR="00FC1C42" w:rsidRDefault="00FC1C42" w:rsidP="00855030">
            <w:pPr>
              <w:numPr>
                <w:ilvl w:val="0"/>
                <w:numId w:val="6"/>
              </w:numPr>
              <w:ind w:left="176" w:hanging="187"/>
              <w:rPr>
                <w:color w:val="000000"/>
              </w:rPr>
            </w:pPr>
            <w:r>
              <w:rPr>
                <w:color w:val="000000"/>
              </w:rPr>
              <w:t>Escalating issues with master data to the Operation</w:t>
            </w:r>
            <w:r w:rsidR="00D37748">
              <w:rPr>
                <w:color w:val="000000"/>
              </w:rPr>
              <w:t>s</w:t>
            </w:r>
            <w:r>
              <w:rPr>
                <w:color w:val="000000"/>
              </w:rPr>
              <w:t xml:space="preserve"> </w:t>
            </w:r>
            <w:r w:rsidR="00D37748">
              <w:rPr>
                <w:color w:val="000000"/>
              </w:rPr>
              <w:t>A</w:t>
            </w:r>
            <w:r>
              <w:rPr>
                <w:color w:val="000000"/>
              </w:rPr>
              <w:t>nalyst for resolution</w:t>
            </w:r>
          </w:p>
          <w:p w14:paraId="399CC7CA" w14:textId="77777777" w:rsidR="001F5DF0" w:rsidRPr="00412DBA" w:rsidRDefault="001F5DF0" w:rsidP="00FC1C42">
            <w:pPr>
              <w:ind w:left="284"/>
              <w:rPr>
                <w:color w:val="000000"/>
              </w:rPr>
            </w:pPr>
          </w:p>
        </w:tc>
        <w:tc>
          <w:tcPr>
            <w:tcW w:w="4819" w:type="dxa"/>
            <w:shd w:val="clear" w:color="auto" w:fill="A6DCEA"/>
          </w:tcPr>
          <w:p w14:paraId="4EA95C96" w14:textId="77777777" w:rsidR="00F75E26" w:rsidRPr="00056836" w:rsidRDefault="001F5DF0" w:rsidP="00412DBA">
            <w:pPr>
              <w:numPr>
                <w:ilvl w:val="0"/>
                <w:numId w:val="4"/>
              </w:numPr>
              <w:ind w:left="171" w:hanging="218"/>
              <w:rPr>
                <w:color w:val="000000"/>
              </w:rPr>
            </w:pPr>
            <w:r w:rsidRPr="00F75E26">
              <w:rPr>
                <w:noProof/>
                <w:color w:val="000000"/>
              </w:rPr>
              <w:t>Detailed knowledge of clothing and decoration products</w:t>
            </w:r>
          </w:p>
          <w:p w14:paraId="5251B5EA" w14:textId="77777777" w:rsidR="00F75E26" w:rsidRPr="00056836" w:rsidRDefault="00B73457" w:rsidP="00412DBA">
            <w:pPr>
              <w:numPr>
                <w:ilvl w:val="0"/>
                <w:numId w:val="4"/>
              </w:numPr>
              <w:ind w:left="171" w:hanging="218"/>
              <w:rPr>
                <w:color w:val="000000"/>
              </w:rPr>
            </w:pPr>
            <w:r>
              <w:rPr>
                <w:noProof/>
                <w:color w:val="000000"/>
              </w:rPr>
              <w:t xml:space="preserve">Demonstrate experience of communicating both verbally and in written formats </w:t>
            </w:r>
            <w:r w:rsidR="001F5DF0" w:rsidRPr="00F75E26">
              <w:rPr>
                <w:noProof/>
                <w:color w:val="000000"/>
              </w:rPr>
              <w:t xml:space="preserve"> </w:t>
            </w:r>
          </w:p>
          <w:p w14:paraId="23BCC087" w14:textId="021B7508" w:rsidR="00056836" w:rsidRPr="00056836" w:rsidRDefault="00ED31E0" w:rsidP="00412DBA">
            <w:pPr>
              <w:numPr>
                <w:ilvl w:val="0"/>
                <w:numId w:val="4"/>
              </w:numPr>
              <w:ind w:left="171" w:hanging="218"/>
              <w:rPr>
                <w:color w:val="000000"/>
              </w:rPr>
            </w:pPr>
            <w:r>
              <w:rPr>
                <w:noProof/>
                <w:color w:val="000000"/>
              </w:rPr>
              <w:t>IT Skills to</w:t>
            </w:r>
            <w:r w:rsidR="00FC1C42">
              <w:rPr>
                <w:noProof/>
                <w:color w:val="000000"/>
              </w:rPr>
              <w:t xml:space="preserve"> intermediate</w:t>
            </w:r>
            <w:r>
              <w:rPr>
                <w:noProof/>
                <w:color w:val="000000"/>
              </w:rPr>
              <w:t xml:space="preserve"> </w:t>
            </w:r>
            <w:r w:rsidR="00D37748">
              <w:rPr>
                <w:noProof/>
                <w:color w:val="000000"/>
              </w:rPr>
              <w:t xml:space="preserve">level </w:t>
            </w:r>
            <w:r>
              <w:rPr>
                <w:noProof/>
                <w:color w:val="000000"/>
              </w:rPr>
              <w:t>include SAP R3 and MS Office.</w:t>
            </w:r>
          </w:p>
          <w:p w14:paraId="1B32D1D0" w14:textId="04F5D2EA" w:rsidR="00FC1C42" w:rsidRDefault="00ED31E0" w:rsidP="00412DBA">
            <w:pPr>
              <w:numPr>
                <w:ilvl w:val="0"/>
                <w:numId w:val="4"/>
              </w:numPr>
              <w:ind w:left="171" w:hanging="218"/>
              <w:rPr>
                <w:color w:val="000000"/>
              </w:rPr>
            </w:pPr>
            <w:r w:rsidRPr="00FC1C42">
              <w:rPr>
                <w:color w:val="000000"/>
              </w:rPr>
              <w:t>On the job</w:t>
            </w:r>
            <w:r w:rsidR="00056836" w:rsidRPr="00FC1C42">
              <w:rPr>
                <w:color w:val="000000"/>
              </w:rPr>
              <w:t xml:space="preserve"> knowledge of </w:t>
            </w:r>
            <w:r w:rsidR="005E5153">
              <w:rPr>
                <w:color w:val="000000"/>
              </w:rPr>
              <w:t>p</w:t>
            </w:r>
            <w:r w:rsidR="00056836" w:rsidRPr="00FC1C42">
              <w:rPr>
                <w:color w:val="000000"/>
              </w:rPr>
              <w:t xml:space="preserve">roduction </w:t>
            </w:r>
            <w:r w:rsidR="005E5153">
              <w:rPr>
                <w:color w:val="000000"/>
              </w:rPr>
              <w:t>p</w:t>
            </w:r>
            <w:r w:rsidR="00056836" w:rsidRPr="00FC1C42">
              <w:rPr>
                <w:color w:val="000000"/>
              </w:rPr>
              <w:t>lanning</w:t>
            </w:r>
            <w:r w:rsidR="005E5153">
              <w:rPr>
                <w:color w:val="000000"/>
              </w:rPr>
              <w:t xml:space="preserve"> </w:t>
            </w:r>
            <w:proofErr w:type="gramStart"/>
            <w:r w:rsidR="005E5153">
              <w:rPr>
                <w:color w:val="000000"/>
              </w:rPr>
              <w:t xml:space="preserve">and </w:t>
            </w:r>
            <w:r w:rsidR="00056836" w:rsidRPr="00FC1C42">
              <w:rPr>
                <w:color w:val="000000"/>
              </w:rPr>
              <w:t xml:space="preserve"> </w:t>
            </w:r>
            <w:r w:rsidR="005E5153">
              <w:rPr>
                <w:color w:val="000000"/>
              </w:rPr>
              <w:t>s</w:t>
            </w:r>
            <w:r w:rsidRPr="00FC1C42">
              <w:rPr>
                <w:color w:val="000000"/>
              </w:rPr>
              <w:t>upply</w:t>
            </w:r>
            <w:proofErr w:type="gramEnd"/>
            <w:r w:rsidRPr="00FC1C42">
              <w:rPr>
                <w:color w:val="000000"/>
              </w:rPr>
              <w:t xml:space="preserve"> </w:t>
            </w:r>
            <w:r w:rsidR="005E5153">
              <w:rPr>
                <w:color w:val="000000"/>
              </w:rPr>
              <w:t>c</w:t>
            </w:r>
            <w:r w:rsidRPr="00FC1C42">
              <w:rPr>
                <w:color w:val="000000"/>
              </w:rPr>
              <w:t>hain process</w:t>
            </w:r>
            <w:r w:rsidR="00D37748">
              <w:rPr>
                <w:color w:val="000000"/>
              </w:rPr>
              <w:t>es</w:t>
            </w:r>
            <w:r w:rsidRPr="00FC1C42">
              <w:rPr>
                <w:color w:val="000000"/>
              </w:rPr>
              <w:t xml:space="preserve"> </w:t>
            </w:r>
          </w:p>
          <w:p w14:paraId="07A7D914" w14:textId="77777777" w:rsidR="00056836" w:rsidRPr="00056836" w:rsidRDefault="00B73457" w:rsidP="00412DBA">
            <w:pPr>
              <w:numPr>
                <w:ilvl w:val="0"/>
                <w:numId w:val="4"/>
              </w:numPr>
              <w:ind w:left="171" w:hanging="218"/>
              <w:rPr>
                <w:color w:val="000000"/>
              </w:rPr>
            </w:pPr>
            <w:r>
              <w:rPr>
                <w:color w:val="000000"/>
              </w:rPr>
              <w:t>Good</w:t>
            </w:r>
            <w:r w:rsidR="00056836" w:rsidRPr="00056836">
              <w:rPr>
                <w:color w:val="000000"/>
              </w:rPr>
              <w:t xml:space="preserve"> numeracy</w:t>
            </w:r>
            <w:r w:rsidR="0072700A">
              <w:rPr>
                <w:color w:val="000000"/>
              </w:rPr>
              <w:t xml:space="preserve"> skills.</w:t>
            </w:r>
            <w:r w:rsidR="00056836" w:rsidRPr="00056836">
              <w:rPr>
                <w:color w:val="000000"/>
              </w:rPr>
              <w:t xml:space="preserve"> </w:t>
            </w:r>
          </w:p>
          <w:p w14:paraId="4D3F96CD" w14:textId="77777777" w:rsidR="00B73457" w:rsidRPr="00056836" w:rsidRDefault="00B73457" w:rsidP="00B73457">
            <w:pPr>
              <w:numPr>
                <w:ilvl w:val="0"/>
                <w:numId w:val="4"/>
              </w:numPr>
              <w:ind w:left="171" w:hanging="218"/>
              <w:rPr>
                <w:color w:val="000000"/>
              </w:rPr>
            </w:pPr>
            <w:r w:rsidRPr="00056836">
              <w:rPr>
                <w:color w:val="000000"/>
              </w:rPr>
              <w:t xml:space="preserve">Product knowledge, understanding </w:t>
            </w:r>
            <w:proofErr w:type="spellStart"/>
            <w:r w:rsidRPr="00056836">
              <w:rPr>
                <w:color w:val="000000"/>
              </w:rPr>
              <w:t>sku</w:t>
            </w:r>
            <w:proofErr w:type="spellEnd"/>
            <w:r w:rsidRPr="00056836">
              <w:rPr>
                <w:color w:val="000000"/>
              </w:rPr>
              <w:t xml:space="preserve">, pack configurations and their relationship in ARCO R3 and WMCS systems would be a distinct advantage </w:t>
            </w:r>
          </w:p>
          <w:p w14:paraId="1B891BB4" w14:textId="77777777" w:rsidR="00FC1C42" w:rsidRDefault="00FC1C42" w:rsidP="00FC1C42">
            <w:pPr>
              <w:numPr>
                <w:ilvl w:val="0"/>
                <w:numId w:val="6"/>
              </w:numPr>
              <w:ind w:left="205" w:hanging="216"/>
              <w:rPr>
                <w:color w:val="000000"/>
              </w:rPr>
            </w:pPr>
            <w:r>
              <w:rPr>
                <w:color w:val="000000"/>
              </w:rPr>
              <w:t>Ideally have used Wilcom or any other design software</w:t>
            </w:r>
          </w:p>
          <w:p w14:paraId="75F88B13" w14:textId="49D04C12" w:rsidR="00A312F8" w:rsidRDefault="00A312F8" w:rsidP="00FC1C42">
            <w:pPr>
              <w:numPr>
                <w:ilvl w:val="0"/>
                <w:numId w:val="6"/>
              </w:numPr>
              <w:ind w:left="205" w:hanging="216"/>
              <w:rPr>
                <w:color w:val="000000"/>
              </w:rPr>
            </w:pPr>
            <w:r>
              <w:rPr>
                <w:color w:val="000000"/>
              </w:rPr>
              <w:t xml:space="preserve">Experience of working </w:t>
            </w:r>
            <w:r w:rsidR="005E5153">
              <w:rPr>
                <w:color w:val="000000"/>
              </w:rPr>
              <w:t xml:space="preserve">in </w:t>
            </w:r>
            <w:r>
              <w:rPr>
                <w:color w:val="000000"/>
              </w:rPr>
              <w:t xml:space="preserve">a </w:t>
            </w:r>
            <w:r w:rsidR="00D37748">
              <w:rPr>
                <w:color w:val="000000"/>
              </w:rPr>
              <w:t>fast-paced</w:t>
            </w:r>
            <w:r>
              <w:rPr>
                <w:color w:val="000000"/>
              </w:rPr>
              <w:t xml:space="preserve"> environment and to deadlines</w:t>
            </w:r>
          </w:p>
          <w:p w14:paraId="5AFC4B11" w14:textId="77777777" w:rsidR="001F5DF0" w:rsidRPr="00F75E26" w:rsidRDefault="001F5DF0" w:rsidP="0073380C">
            <w:pPr>
              <w:ind w:left="175" w:hanging="141"/>
              <w:rPr>
                <w:color w:val="000000"/>
              </w:rPr>
            </w:pPr>
          </w:p>
          <w:p w14:paraId="1BD8AC10" w14:textId="77777777" w:rsidR="00E8732D" w:rsidRPr="00F75E26" w:rsidRDefault="00E8732D" w:rsidP="00412DBA">
            <w:pPr>
              <w:pStyle w:val="ListParagraph"/>
              <w:spacing w:line="360" w:lineRule="auto"/>
              <w:ind w:left="360"/>
              <w:rPr>
                <w:color w:val="000000"/>
              </w:rPr>
            </w:pPr>
          </w:p>
        </w:tc>
        <w:tc>
          <w:tcPr>
            <w:tcW w:w="5074" w:type="dxa"/>
            <w:shd w:val="clear" w:color="auto" w:fill="A6DCEA"/>
          </w:tcPr>
          <w:p w14:paraId="624D8FF7" w14:textId="08B63CA8" w:rsidR="00412DBA" w:rsidRPr="00412DBA" w:rsidRDefault="00412DBA" w:rsidP="00855030">
            <w:pPr>
              <w:pStyle w:val="Default"/>
              <w:numPr>
                <w:ilvl w:val="1"/>
                <w:numId w:val="6"/>
              </w:numPr>
              <w:ind w:left="234" w:hanging="234"/>
              <w:rPr>
                <w:sz w:val="20"/>
                <w:szCs w:val="20"/>
              </w:rPr>
            </w:pPr>
            <w:r w:rsidRPr="00412DBA">
              <w:rPr>
                <w:b/>
                <w:bCs/>
                <w:sz w:val="20"/>
                <w:szCs w:val="20"/>
              </w:rPr>
              <w:t xml:space="preserve">Think Customer </w:t>
            </w:r>
            <w:r w:rsidRPr="00412DBA">
              <w:rPr>
                <w:sz w:val="20"/>
                <w:szCs w:val="20"/>
              </w:rPr>
              <w:t xml:space="preserve">- is about genuinely putting </w:t>
            </w:r>
            <w:proofErr w:type="gramStart"/>
            <w:r w:rsidRPr="00412DBA">
              <w:rPr>
                <w:sz w:val="20"/>
                <w:szCs w:val="20"/>
              </w:rPr>
              <w:t>the</w:t>
            </w:r>
            <w:r>
              <w:rPr>
                <w:sz w:val="20"/>
                <w:szCs w:val="20"/>
              </w:rPr>
              <w:t xml:space="preserve">  </w:t>
            </w:r>
            <w:r w:rsidRPr="00412DBA">
              <w:rPr>
                <w:sz w:val="20"/>
                <w:szCs w:val="20"/>
              </w:rPr>
              <w:t>customer</w:t>
            </w:r>
            <w:proofErr w:type="gramEnd"/>
            <w:r w:rsidRPr="00412DBA">
              <w:rPr>
                <w:sz w:val="20"/>
                <w:szCs w:val="20"/>
              </w:rPr>
              <w:t xml:space="preserve"> at the heart of everything we do, understanding who they are and realising that the decisions we make can impact the customer experience </w:t>
            </w:r>
          </w:p>
          <w:p w14:paraId="5498F2BC" w14:textId="41FA8AC4" w:rsidR="00412DBA" w:rsidRPr="00412DBA" w:rsidRDefault="00412DBA" w:rsidP="00855030">
            <w:pPr>
              <w:pStyle w:val="Default"/>
              <w:numPr>
                <w:ilvl w:val="1"/>
                <w:numId w:val="6"/>
              </w:numPr>
              <w:ind w:left="234" w:hanging="234"/>
              <w:rPr>
                <w:sz w:val="20"/>
                <w:szCs w:val="20"/>
              </w:rPr>
            </w:pPr>
            <w:r w:rsidRPr="00412DBA">
              <w:rPr>
                <w:b/>
                <w:bCs/>
                <w:sz w:val="20"/>
                <w:szCs w:val="20"/>
              </w:rPr>
              <w:t xml:space="preserve">Make Things Happen </w:t>
            </w:r>
            <w:r w:rsidRPr="00412DBA">
              <w:rPr>
                <w:sz w:val="20"/>
                <w:szCs w:val="20"/>
              </w:rPr>
              <w:t xml:space="preserve">- is about showing drive and determination towards the achievement of goals. Those who make things happen show initiative, prioritise their workload and demonstrate the right attitude even when things get tough. </w:t>
            </w:r>
          </w:p>
          <w:p w14:paraId="0AA507BE" w14:textId="43AA5606" w:rsidR="00412DBA" w:rsidRPr="00412DBA" w:rsidRDefault="00412DBA" w:rsidP="00855030">
            <w:pPr>
              <w:pStyle w:val="Default"/>
              <w:numPr>
                <w:ilvl w:val="1"/>
                <w:numId w:val="6"/>
              </w:numPr>
              <w:ind w:left="234" w:hanging="234"/>
              <w:rPr>
                <w:sz w:val="20"/>
                <w:szCs w:val="20"/>
              </w:rPr>
            </w:pPr>
            <w:r w:rsidRPr="00412DBA">
              <w:rPr>
                <w:b/>
                <w:bCs/>
                <w:sz w:val="20"/>
                <w:szCs w:val="20"/>
              </w:rPr>
              <w:t xml:space="preserve">Work Together </w:t>
            </w:r>
            <w:r w:rsidRPr="00412DBA">
              <w:rPr>
                <w:sz w:val="20"/>
                <w:szCs w:val="20"/>
              </w:rPr>
              <w:t xml:space="preserve">- is about building highly effective and trusting relationships with colleagues. Through this you are consistent in what you say and do, act with integrity, have respect for others and accept personal responsibility and accountability. </w:t>
            </w:r>
          </w:p>
          <w:p w14:paraId="7826B7A5" w14:textId="78B2EF54" w:rsidR="00412DBA" w:rsidRPr="00412DBA" w:rsidRDefault="00412DBA" w:rsidP="00855030">
            <w:pPr>
              <w:pStyle w:val="Default"/>
              <w:numPr>
                <w:ilvl w:val="1"/>
                <w:numId w:val="6"/>
              </w:numPr>
              <w:ind w:left="234" w:hanging="234"/>
              <w:rPr>
                <w:sz w:val="20"/>
                <w:szCs w:val="20"/>
              </w:rPr>
            </w:pPr>
            <w:r w:rsidRPr="00412DBA">
              <w:rPr>
                <w:b/>
                <w:bCs/>
                <w:sz w:val="20"/>
                <w:szCs w:val="20"/>
              </w:rPr>
              <w:t xml:space="preserve">Effective Communication </w:t>
            </w:r>
            <w:r w:rsidRPr="00412DBA">
              <w:rPr>
                <w:sz w:val="20"/>
                <w:szCs w:val="20"/>
              </w:rPr>
              <w:t xml:space="preserve">- is about sharing your views and ideas and listening to those of others as well as utilising the most effective and appropriate communication methods. </w:t>
            </w:r>
          </w:p>
          <w:p w14:paraId="00603AEB" w14:textId="039470D7" w:rsidR="00412DBA" w:rsidRPr="00412DBA" w:rsidRDefault="00412DBA" w:rsidP="00855030">
            <w:pPr>
              <w:pStyle w:val="Default"/>
              <w:numPr>
                <w:ilvl w:val="1"/>
                <w:numId w:val="6"/>
              </w:numPr>
              <w:ind w:left="234" w:hanging="234"/>
              <w:rPr>
                <w:sz w:val="20"/>
                <w:szCs w:val="20"/>
              </w:rPr>
            </w:pPr>
            <w:r w:rsidRPr="00412DBA">
              <w:rPr>
                <w:b/>
                <w:bCs/>
                <w:sz w:val="20"/>
                <w:szCs w:val="20"/>
              </w:rPr>
              <w:t xml:space="preserve">Deliver Our Numbers </w:t>
            </w:r>
            <w:r w:rsidRPr="00412DBA">
              <w:rPr>
                <w:sz w:val="20"/>
                <w:szCs w:val="20"/>
              </w:rPr>
              <w:t xml:space="preserve">- is about understanding the financial performance of the business, your division and your team. Seeking opportunities to maximise profit and minimise costs. </w:t>
            </w:r>
          </w:p>
          <w:p w14:paraId="06C0F429" w14:textId="70B99D60" w:rsidR="00056836" w:rsidRDefault="00412DBA" w:rsidP="00855030">
            <w:pPr>
              <w:pStyle w:val="Default"/>
              <w:numPr>
                <w:ilvl w:val="1"/>
                <w:numId w:val="6"/>
              </w:numPr>
              <w:ind w:left="234" w:hanging="234"/>
            </w:pPr>
            <w:r w:rsidRPr="00412DBA">
              <w:rPr>
                <w:b/>
                <w:bCs/>
                <w:sz w:val="20"/>
                <w:szCs w:val="20"/>
              </w:rPr>
              <w:t xml:space="preserve">Open to Change </w:t>
            </w:r>
            <w:r w:rsidRPr="00412DBA">
              <w:rPr>
                <w:sz w:val="20"/>
                <w:szCs w:val="20"/>
              </w:rPr>
              <w:t>- is about being flexible and comfortable in an ever-changing work environment and showing a willingness to try out new things and adapt to different ways of working</w:t>
            </w:r>
          </w:p>
          <w:p w14:paraId="33637182" w14:textId="77777777" w:rsidR="00E8732D" w:rsidRPr="00F75E26" w:rsidRDefault="00E8732D" w:rsidP="005866A4">
            <w:pPr>
              <w:pStyle w:val="ListParagraph"/>
              <w:ind w:left="66"/>
              <w:jc w:val="both"/>
              <w:rPr>
                <w:b/>
                <w:noProof/>
                <w:color w:val="000000"/>
              </w:rPr>
            </w:pPr>
          </w:p>
        </w:tc>
      </w:tr>
    </w:tbl>
    <w:p w14:paraId="53E9E783" w14:textId="77777777" w:rsidR="00E8732D" w:rsidRPr="00F75E26" w:rsidRDefault="00E8732D" w:rsidP="00623948">
      <w:pPr>
        <w:rPr>
          <w:color w:val="000000"/>
          <w:sz w:val="22"/>
          <w:szCs w:val="22"/>
        </w:rPr>
        <w:sectPr w:rsidR="00E8732D" w:rsidRPr="00F75E26" w:rsidSect="00412DBA">
          <w:headerReference w:type="default" r:id="rId10"/>
          <w:footerReference w:type="default" r:id="rId11"/>
          <w:pgSz w:w="16838" w:h="11906" w:orient="landscape"/>
          <w:pgMar w:top="993" w:right="820" w:bottom="709" w:left="1134" w:header="709" w:footer="440" w:gutter="0"/>
          <w:pgNumType w:start="1"/>
          <w:cols w:space="708"/>
          <w:docGrid w:linePitch="360"/>
        </w:sectPr>
      </w:pPr>
    </w:p>
    <w:p w14:paraId="4F636DCF" w14:textId="77777777" w:rsidR="00E8732D" w:rsidRPr="00F75E26" w:rsidRDefault="00E8732D" w:rsidP="00D37748">
      <w:pPr>
        <w:rPr>
          <w:color w:val="000000"/>
          <w:sz w:val="22"/>
          <w:szCs w:val="22"/>
        </w:rPr>
      </w:pPr>
    </w:p>
    <w:sectPr w:rsidR="00E8732D" w:rsidRPr="00F75E26" w:rsidSect="00BB167A">
      <w:headerReference w:type="default" r:id="rId12"/>
      <w:footerReference w:type="default" r:id="rId13"/>
      <w:type w:val="continuous"/>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39D15" w14:textId="77777777" w:rsidR="00ED4F95" w:rsidRDefault="00ED4F95" w:rsidP="00FA2FA7">
      <w:r>
        <w:separator/>
      </w:r>
    </w:p>
  </w:endnote>
  <w:endnote w:type="continuationSeparator" w:id="0">
    <w:p w14:paraId="2E50463A" w14:textId="77777777" w:rsidR="00ED4F95" w:rsidRDefault="00ED4F95" w:rsidP="00FA2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971F082F-F884-4AB8-ACEA-7600D1352A69}"/>
    <w:embedBold r:id="rId2" w:fontKey="{ADB404DD-4CD9-4EA7-B580-E46D4C90B0C5}"/>
    <w:embedItalic r:id="rId3" w:fontKey="{E3E047FB-E563-41E3-A2B6-7CA85D26A16F}"/>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CO Logo">
    <w:altName w:val="Symbol"/>
    <w:panose1 w:val="05000000000000000000"/>
    <w:charset w:val="02"/>
    <w:family w:val="auto"/>
    <w:pitch w:val="variable"/>
    <w:sig w:usb0="00000000" w:usb1="10000000" w:usb2="00000000" w:usb3="00000000" w:csb0="80000000" w:csb1="00000000"/>
    <w:embedRegular r:id="rId4" w:fontKey="{E2E15EAC-AB3C-45B0-BFE7-73C418F45C84}"/>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1444A" w14:textId="77777777" w:rsidR="00E8732D" w:rsidRPr="00FA2FA7" w:rsidRDefault="005866A4" w:rsidP="006812AA">
    <w:pPr>
      <w:pStyle w:val="Footer"/>
      <w:spacing w:line="480" w:lineRule="auto"/>
      <w:rPr>
        <w:sz w:val="18"/>
        <w:szCs w:val="18"/>
      </w:rPr>
    </w:pPr>
    <w:r>
      <w:rPr>
        <w:sz w:val="18"/>
        <w:szCs w:val="18"/>
      </w:rPr>
      <w:t xml:space="preserve">Date </w:t>
    </w:r>
    <w:r w:rsidR="00E8732D">
      <w:rPr>
        <w:sz w:val="18"/>
        <w:szCs w:val="18"/>
      </w:rPr>
      <w:t>Iss</w:t>
    </w:r>
    <w:r>
      <w:rPr>
        <w:sz w:val="18"/>
        <w:szCs w:val="18"/>
      </w:rPr>
      <w:t>ue No 1 /Previous issue dated N/A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4537D" w14:textId="77777777" w:rsidR="00CE74C8" w:rsidRPr="00FA2FA7" w:rsidRDefault="00CE74C8" w:rsidP="006812AA">
    <w:pPr>
      <w:pStyle w:val="Footer"/>
      <w:spacing w:line="480" w:lineRule="auto"/>
      <w:rPr>
        <w:sz w:val="18"/>
        <w:szCs w:val="18"/>
      </w:rPr>
    </w:pPr>
    <w:proofErr w:type="gramStart"/>
    <w:r>
      <w:rPr>
        <w:sz w:val="18"/>
        <w:szCs w:val="18"/>
      </w:rPr>
      <w:t>Date  Issue</w:t>
    </w:r>
    <w:proofErr w:type="gramEnd"/>
    <w:r>
      <w:rPr>
        <w:sz w:val="18"/>
        <w:szCs w:val="18"/>
      </w:rPr>
      <w:t xml:space="preserve"> No 1 /Previous issue dated   </w:t>
    </w:r>
    <w:proofErr w:type="spellStart"/>
    <w:r w:rsidRPr="006812AA">
      <w:rPr>
        <w:i/>
        <w:sz w:val="18"/>
        <w:szCs w:val="18"/>
      </w:rPr>
      <w:t>na</w:t>
    </w:r>
    <w:proofErr w:type="spellEnd"/>
    <w:r>
      <w:rPr>
        <w:i/>
        <w:sz w:val="18"/>
        <w:szCs w:val="18"/>
      </w:rPr>
      <w:tab/>
    </w:r>
    <w:r>
      <w:rPr>
        <w:i/>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1A753" w14:textId="77777777" w:rsidR="00ED4F95" w:rsidRDefault="00ED4F95" w:rsidP="00FA2FA7">
      <w:r>
        <w:separator/>
      </w:r>
    </w:p>
  </w:footnote>
  <w:footnote w:type="continuationSeparator" w:id="0">
    <w:p w14:paraId="18384084" w14:textId="77777777" w:rsidR="00ED4F95" w:rsidRDefault="00ED4F95" w:rsidP="00FA2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368A8" w14:textId="77777777" w:rsidR="00E8732D" w:rsidRPr="00886D71" w:rsidRDefault="00E8732D" w:rsidP="00623948">
    <w:pPr>
      <w:jc w:val="right"/>
      <w:rPr>
        <w:rFonts w:ascii="ARCO Logo" w:hAnsi="ARCO Logo"/>
        <w:sz w:val="72"/>
        <w:szCs w:val="72"/>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CCE03" w14:textId="77777777" w:rsidR="00CE74C8" w:rsidRPr="00886D71" w:rsidRDefault="00CE74C8" w:rsidP="00623948">
    <w:pPr>
      <w:jc w:val="right"/>
      <w:rPr>
        <w:rFonts w:ascii="ARCO Logo" w:hAnsi="ARCO Logo"/>
        <w:sz w:val="72"/>
        <w:szCs w:val="72"/>
      </w:rPr>
    </w:pPr>
    <w:r>
      <w:t xml:space="preserve">                                                                                                                                                                              </w:t>
    </w:r>
    <w:r w:rsidRPr="00886D71">
      <w:rPr>
        <w:rFonts w:ascii="ARCO Logo" w:hAnsi="ARCO Logo"/>
        <w:sz w:val="72"/>
        <w:szCs w:val="7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C36BA"/>
    <w:multiLevelType w:val="hybridMultilevel"/>
    <w:tmpl w:val="FC388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3910212"/>
    <w:multiLevelType w:val="hybridMultilevel"/>
    <w:tmpl w:val="EF1EE4C6"/>
    <w:lvl w:ilvl="0" w:tplc="B5BCA49E">
      <w:start w:val="1"/>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 w15:restartNumberingAfterBreak="1">
    <w:nsid w:val="67A27C99"/>
    <w:multiLevelType w:val="hybridMultilevel"/>
    <w:tmpl w:val="80966C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90360AB"/>
    <w:multiLevelType w:val="hybridMultilevel"/>
    <w:tmpl w:val="A4807676"/>
    <w:lvl w:ilvl="0" w:tplc="08090001">
      <w:start w:val="1"/>
      <w:numFmt w:val="bullet"/>
      <w:lvlText w:val=""/>
      <w:lvlJc w:val="left"/>
      <w:pPr>
        <w:ind w:left="720" w:hanging="360"/>
      </w:pPr>
      <w:rPr>
        <w:rFonts w:ascii="Symbol" w:hAnsi="Symbol" w:hint="default"/>
      </w:rPr>
    </w:lvl>
    <w:lvl w:ilvl="1" w:tplc="16C61EC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1">
    <w:nsid w:val="73EF77D3"/>
    <w:multiLevelType w:val="hybridMultilevel"/>
    <w:tmpl w:val="D10C530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15:restartNumberingAfterBreak="1">
    <w:nsid w:val="757D0EC4"/>
    <w:multiLevelType w:val="hybridMultilevel"/>
    <w:tmpl w:val="07C68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4753298">
    <w:abstractNumId w:val="5"/>
  </w:num>
  <w:num w:numId="2" w16cid:durableId="2109351893">
    <w:abstractNumId w:val="4"/>
  </w:num>
  <w:num w:numId="3" w16cid:durableId="207694211">
    <w:abstractNumId w:val="2"/>
  </w:num>
  <w:num w:numId="4" w16cid:durableId="242881777">
    <w:abstractNumId w:val="0"/>
  </w:num>
  <w:num w:numId="5" w16cid:durableId="848525773">
    <w:abstractNumId w:val="1"/>
  </w:num>
  <w:num w:numId="6" w16cid:durableId="4691316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defaultTabStop w:val="720"/>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D71"/>
    <w:rsid w:val="00042D8B"/>
    <w:rsid w:val="00056836"/>
    <w:rsid w:val="000812DA"/>
    <w:rsid w:val="00087FA1"/>
    <w:rsid w:val="000912D0"/>
    <w:rsid w:val="000A10AF"/>
    <w:rsid w:val="000C6635"/>
    <w:rsid w:val="001023E8"/>
    <w:rsid w:val="001073AC"/>
    <w:rsid w:val="001105DF"/>
    <w:rsid w:val="00110E9E"/>
    <w:rsid w:val="0011352D"/>
    <w:rsid w:val="001439D0"/>
    <w:rsid w:val="00145BDC"/>
    <w:rsid w:val="00160D4A"/>
    <w:rsid w:val="00173FEF"/>
    <w:rsid w:val="001A4234"/>
    <w:rsid w:val="001B0E94"/>
    <w:rsid w:val="001E3F03"/>
    <w:rsid w:val="001E5264"/>
    <w:rsid w:val="001F2A7F"/>
    <w:rsid w:val="001F5DF0"/>
    <w:rsid w:val="00205EFD"/>
    <w:rsid w:val="00223248"/>
    <w:rsid w:val="00241E0E"/>
    <w:rsid w:val="00251969"/>
    <w:rsid w:val="00253CA3"/>
    <w:rsid w:val="002740B3"/>
    <w:rsid w:val="00290A96"/>
    <w:rsid w:val="002A01F3"/>
    <w:rsid w:val="002C2318"/>
    <w:rsid w:val="002F2A29"/>
    <w:rsid w:val="003042D6"/>
    <w:rsid w:val="00330D9E"/>
    <w:rsid w:val="00336961"/>
    <w:rsid w:val="00343558"/>
    <w:rsid w:val="003438D7"/>
    <w:rsid w:val="0038113A"/>
    <w:rsid w:val="00393748"/>
    <w:rsid w:val="00396EC8"/>
    <w:rsid w:val="003B2370"/>
    <w:rsid w:val="003B2E50"/>
    <w:rsid w:val="003B567B"/>
    <w:rsid w:val="003C36CB"/>
    <w:rsid w:val="003E1A3E"/>
    <w:rsid w:val="003E3B2D"/>
    <w:rsid w:val="003E7F10"/>
    <w:rsid w:val="003F7F5A"/>
    <w:rsid w:val="00412DBA"/>
    <w:rsid w:val="00480C4B"/>
    <w:rsid w:val="004C0224"/>
    <w:rsid w:val="004C271E"/>
    <w:rsid w:val="004C79CE"/>
    <w:rsid w:val="004E3699"/>
    <w:rsid w:val="00505F07"/>
    <w:rsid w:val="005063B1"/>
    <w:rsid w:val="0056245A"/>
    <w:rsid w:val="00572645"/>
    <w:rsid w:val="00580953"/>
    <w:rsid w:val="005866A4"/>
    <w:rsid w:val="005B74B2"/>
    <w:rsid w:val="005D0FFD"/>
    <w:rsid w:val="005E492D"/>
    <w:rsid w:val="005E5153"/>
    <w:rsid w:val="005F071B"/>
    <w:rsid w:val="00623948"/>
    <w:rsid w:val="00627819"/>
    <w:rsid w:val="00642835"/>
    <w:rsid w:val="00644C5D"/>
    <w:rsid w:val="00650219"/>
    <w:rsid w:val="00676BBF"/>
    <w:rsid w:val="006807C3"/>
    <w:rsid w:val="006812AA"/>
    <w:rsid w:val="00681A21"/>
    <w:rsid w:val="00685039"/>
    <w:rsid w:val="00686D9B"/>
    <w:rsid w:val="00690F00"/>
    <w:rsid w:val="006A6645"/>
    <w:rsid w:val="006B2709"/>
    <w:rsid w:val="006C2459"/>
    <w:rsid w:val="006D5C6C"/>
    <w:rsid w:val="006E01A0"/>
    <w:rsid w:val="006F7895"/>
    <w:rsid w:val="0072700A"/>
    <w:rsid w:val="00730950"/>
    <w:rsid w:val="0073380C"/>
    <w:rsid w:val="0073484D"/>
    <w:rsid w:val="00750AAD"/>
    <w:rsid w:val="00757211"/>
    <w:rsid w:val="00764FB0"/>
    <w:rsid w:val="00775648"/>
    <w:rsid w:val="0078668E"/>
    <w:rsid w:val="007A4609"/>
    <w:rsid w:val="007C115D"/>
    <w:rsid w:val="007D1097"/>
    <w:rsid w:val="007D4431"/>
    <w:rsid w:val="007E1921"/>
    <w:rsid w:val="008405D0"/>
    <w:rsid w:val="00854F9C"/>
    <w:rsid w:val="00855030"/>
    <w:rsid w:val="00860411"/>
    <w:rsid w:val="008646DA"/>
    <w:rsid w:val="00886D71"/>
    <w:rsid w:val="00894625"/>
    <w:rsid w:val="008A4392"/>
    <w:rsid w:val="008C2B3D"/>
    <w:rsid w:val="008C2F88"/>
    <w:rsid w:val="008D2DB2"/>
    <w:rsid w:val="008E7CEE"/>
    <w:rsid w:val="008F3E0F"/>
    <w:rsid w:val="00901EEA"/>
    <w:rsid w:val="00904A10"/>
    <w:rsid w:val="00937DD1"/>
    <w:rsid w:val="00940FA4"/>
    <w:rsid w:val="00941245"/>
    <w:rsid w:val="00950D5F"/>
    <w:rsid w:val="009534F8"/>
    <w:rsid w:val="00972AA1"/>
    <w:rsid w:val="009842CE"/>
    <w:rsid w:val="00991E18"/>
    <w:rsid w:val="00994F1A"/>
    <w:rsid w:val="009C3226"/>
    <w:rsid w:val="009C3F36"/>
    <w:rsid w:val="009C49D3"/>
    <w:rsid w:val="009C4F50"/>
    <w:rsid w:val="009D2540"/>
    <w:rsid w:val="009E38A4"/>
    <w:rsid w:val="009E6A00"/>
    <w:rsid w:val="00A0139C"/>
    <w:rsid w:val="00A16C33"/>
    <w:rsid w:val="00A312F8"/>
    <w:rsid w:val="00A5133F"/>
    <w:rsid w:val="00A53546"/>
    <w:rsid w:val="00A5391B"/>
    <w:rsid w:val="00A6430D"/>
    <w:rsid w:val="00A67CCE"/>
    <w:rsid w:val="00A83EF4"/>
    <w:rsid w:val="00A93E1A"/>
    <w:rsid w:val="00AE0D97"/>
    <w:rsid w:val="00AE3D62"/>
    <w:rsid w:val="00AF1D5D"/>
    <w:rsid w:val="00B01CD3"/>
    <w:rsid w:val="00B42799"/>
    <w:rsid w:val="00B51D4C"/>
    <w:rsid w:val="00B64832"/>
    <w:rsid w:val="00B67139"/>
    <w:rsid w:val="00B73457"/>
    <w:rsid w:val="00B806EC"/>
    <w:rsid w:val="00BB03A0"/>
    <w:rsid w:val="00BB167A"/>
    <w:rsid w:val="00BC1A3B"/>
    <w:rsid w:val="00C05864"/>
    <w:rsid w:val="00C11AD3"/>
    <w:rsid w:val="00C24694"/>
    <w:rsid w:val="00C50623"/>
    <w:rsid w:val="00C57A8D"/>
    <w:rsid w:val="00C83EF4"/>
    <w:rsid w:val="00C93276"/>
    <w:rsid w:val="00C96DCB"/>
    <w:rsid w:val="00CB5D76"/>
    <w:rsid w:val="00CE74C8"/>
    <w:rsid w:val="00D33B66"/>
    <w:rsid w:val="00D37748"/>
    <w:rsid w:val="00D608CA"/>
    <w:rsid w:val="00D6707C"/>
    <w:rsid w:val="00D75ADB"/>
    <w:rsid w:val="00DA1B7A"/>
    <w:rsid w:val="00DC3E74"/>
    <w:rsid w:val="00DD26D1"/>
    <w:rsid w:val="00DE1EAC"/>
    <w:rsid w:val="00DE3941"/>
    <w:rsid w:val="00E10728"/>
    <w:rsid w:val="00E36F4F"/>
    <w:rsid w:val="00E60228"/>
    <w:rsid w:val="00E60FB9"/>
    <w:rsid w:val="00E86024"/>
    <w:rsid w:val="00E8732D"/>
    <w:rsid w:val="00EA39DA"/>
    <w:rsid w:val="00EB1E95"/>
    <w:rsid w:val="00ED31E0"/>
    <w:rsid w:val="00ED4F95"/>
    <w:rsid w:val="00F317BE"/>
    <w:rsid w:val="00F33469"/>
    <w:rsid w:val="00F366AA"/>
    <w:rsid w:val="00F5489B"/>
    <w:rsid w:val="00F711EC"/>
    <w:rsid w:val="00F75E26"/>
    <w:rsid w:val="00F81602"/>
    <w:rsid w:val="00FA2FA7"/>
    <w:rsid w:val="00FA3D47"/>
    <w:rsid w:val="00FB067E"/>
    <w:rsid w:val="00FC1C42"/>
    <w:rsid w:val="00FC60E0"/>
    <w:rsid w:val="00FD5B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D587BD"/>
  <w15:chartTrackingRefBased/>
  <w15:docId w15:val="{AB10AED9-4E88-4416-81C8-8E3D26BB9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219"/>
    <w:rPr>
      <w:rFonts w:ascii="Arial" w:hAnsi="Arial" w:cs="Arial"/>
      <w:lang w:eastAsia="en-US"/>
    </w:rPr>
  </w:style>
  <w:style w:type="paragraph" w:styleId="Heading1">
    <w:name w:val="heading 1"/>
    <w:basedOn w:val="Normal"/>
    <w:next w:val="Normal"/>
    <w:link w:val="Heading1Char"/>
    <w:uiPriority w:val="99"/>
    <w:qFormat/>
    <w:rsid w:val="00650219"/>
    <w:pPr>
      <w:keepNext/>
      <w:outlineLvl w:val="0"/>
    </w:pPr>
    <w:rPr>
      <w:rFonts w:ascii="Cambria" w:hAnsi="Cambria" w:cs="Cambria"/>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50219"/>
    <w:rPr>
      <w:rFonts w:ascii="Cambria" w:hAnsi="Cambria" w:cs="Cambria"/>
      <w:b/>
      <w:bCs/>
      <w:kern w:val="32"/>
      <w:sz w:val="32"/>
      <w:szCs w:val="32"/>
      <w:lang w:eastAsia="en-US"/>
    </w:rPr>
  </w:style>
  <w:style w:type="paragraph" w:styleId="Title">
    <w:name w:val="Title"/>
    <w:basedOn w:val="Normal"/>
    <w:link w:val="TitleChar"/>
    <w:uiPriority w:val="99"/>
    <w:qFormat/>
    <w:rsid w:val="00650219"/>
    <w:pPr>
      <w:jc w:val="center"/>
    </w:pPr>
    <w:rPr>
      <w:rFonts w:ascii="Cambria" w:hAnsi="Cambria" w:cs="Cambria"/>
      <w:b/>
      <w:bCs/>
      <w:kern w:val="28"/>
      <w:sz w:val="32"/>
      <w:szCs w:val="32"/>
      <w:lang w:val="en-US"/>
    </w:rPr>
  </w:style>
  <w:style w:type="character" w:customStyle="1" w:styleId="TitleChar">
    <w:name w:val="Title Char"/>
    <w:link w:val="Title"/>
    <w:uiPriority w:val="99"/>
    <w:rsid w:val="00650219"/>
    <w:rPr>
      <w:rFonts w:ascii="Cambria" w:hAnsi="Cambria" w:cs="Cambria"/>
      <w:b/>
      <w:bCs/>
      <w:kern w:val="28"/>
      <w:sz w:val="32"/>
      <w:szCs w:val="32"/>
      <w:lang w:eastAsia="en-US"/>
    </w:rPr>
  </w:style>
  <w:style w:type="paragraph" w:styleId="ListParagraph">
    <w:name w:val="List Paragraph"/>
    <w:basedOn w:val="Normal"/>
    <w:uiPriority w:val="99"/>
    <w:qFormat/>
    <w:rsid w:val="00650219"/>
    <w:pPr>
      <w:ind w:left="720"/>
      <w:contextualSpacing/>
    </w:pPr>
  </w:style>
  <w:style w:type="table" w:styleId="TableGrid">
    <w:name w:val="Table Grid"/>
    <w:basedOn w:val="TableNormal"/>
    <w:uiPriority w:val="59"/>
    <w:rsid w:val="003435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FA2FA7"/>
    <w:pPr>
      <w:tabs>
        <w:tab w:val="center" w:pos="4513"/>
        <w:tab w:val="right" w:pos="9026"/>
      </w:tabs>
    </w:pPr>
  </w:style>
  <w:style w:type="character" w:customStyle="1" w:styleId="HeaderChar">
    <w:name w:val="Header Char"/>
    <w:link w:val="Header"/>
    <w:uiPriority w:val="99"/>
    <w:rsid w:val="00FA2FA7"/>
    <w:rPr>
      <w:rFonts w:ascii="Arial" w:hAnsi="Arial" w:cs="Arial"/>
      <w:lang w:val="en-GB"/>
    </w:rPr>
  </w:style>
  <w:style w:type="paragraph" w:styleId="Footer">
    <w:name w:val="footer"/>
    <w:basedOn w:val="Normal"/>
    <w:link w:val="FooterChar"/>
    <w:uiPriority w:val="99"/>
    <w:unhideWhenUsed/>
    <w:rsid w:val="00FA2FA7"/>
    <w:pPr>
      <w:tabs>
        <w:tab w:val="center" w:pos="4513"/>
        <w:tab w:val="right" w:pos="9026"/>
      </w:tabs>
    </w:pPr>
  </w:style>
  <w:style w:type="character" w:customStyle="1" w:styleId="FooterChar">
    <w:name w:val="Footer Char"/>
    <w:link w:val="Footer"/>
    <w:uiPriority w:val="99"/>
    <w:rsid w:val="00FA2FA7"/>
    <w:rPr>
      <w:rFonts w:ascii="Arial" w:hAnsi="Arial" w:cs="Arial"/>
      <w:lang w:val="en-GB"/>
    </w:rPr>
  </w:style>
  <w:style w:type="paragraph" w:styleId="BalloonText">
    <w:name w:val="Balloon Text"/>
    <w:basedOn w:val="Normal"/>
    <w:link w:val="BalloonTextChar"/>
    <w:uiPriority w:val="99"/>
    <w:semiHidden/>
    <w:unhideWhenUsed/>
    <w:rsid w:val="00CE74C8"/>
    <w:rPr>
      <w:rFonts w:ascii="Tahoma" w:hAnsi="Tahoma" w:cs="Tahoma"/>
      <w:sz w:val="16"/>
      <w:szCs w:val="16"/>
    </w:rPr>
  </w:style>
  <w:style w:type="character" w:customStyle="1" w:styleId="BalloonTextChar">
    <w:name w:val="Balloon Text Char"/>
    <w:link w:val="BalloonText"/>
    <w:uiPriority w:val="99"/>
    <w:semiHidden/>
    <w:rsid w:val="00CE74C8"/>
    <w:rPr>
      <w:rFonts w:ascii="Tahoma" w:hAnsi="Tahoma" w:cs="Tahoma"/>
      <w:sz w:val="16"/>
      <w:szCs w:val="16"/>
      <w:lang w:eastAsia="en-US"/>
    </w:rPr>
  </w:style>
  <w:style w:type="paragraph" w:customStyle="1" w:styleId="Default">
    <w:name w:val="Default"/>
    <w:rsid w:val="0005683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6fc4b6-4269-4b16-9990-4b70ba26f1a1" xsi:nil="true"/>
    <lcf76f155ced4ddcb4097134ff3c332f xmlns="300859d9-9fbe-4f37-b4b6-df39b3bc254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7DA6E6A00305419813954F90396451" ma:contentTypeVersion="18" ma:contentTypeDescription="Create a new document." ma:contentTypeScope="" ma:versionID="46043038762d52a8b1529f66228024d4">
  <xsd:schema xmlns:xsd="http://www.w3.org/2001/XMLSchema" xmlns:xs="http://www.w3.org/2001/XMLSchema" xmlns:p="http://schemas.microsoft.com/office/2006/metadata/properties" xmlns:ns2="300859d9-9fbe-4f37-b4b6-df39b3bc254e" xmlns:ns3="3e6fc4b6-4269-4b16-9990-4b70ba26f1a1" targetNamespace="http://schemas.microsoft.com/office/2006/metadata/properties" ma:root="true" ma:fieldsID="ed6c5fc750ab493a2680e4053a6c5d1f" ns2:_="" ns3:_="">
    <xsd:import namespace="300859d9-9fbe-4f37-b4b6-df39b3bc254e"/>
    <xsd:import namespace="3e6fc4b6-4269-4b16-9990-4b70ba26f1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0859d9-9fbe-4f37-b4b6-df39b3bc25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1d48322-505e-4f36-bd05-80cf6990b17a"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6fc4b6-4269-4b16-9990-4b70ba26f1a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1e927d8-7069-44d3-8400-1c5dc17da195}" ma:internalName="TaxCatchAll" ma:showField="CatchAllData" ma:web="3e6fc4b6-4269-4b16-9990-4b70ba26f1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4F6709-B0C2-42EC-BBB2-059B647D265C}">
  <ds:schemaRefs>
    <ds:schemaRef ds:uri="http://schemas.microsoft.com/office/2006/documentManagement/types"/>
    <ds:schemaRef ds:uri="3e6fc4b6-4269-4b16-9990-4b70ba26f1a1"/>
    <ds:schemaRef ds:uri="http://purl.org/dc/dcmitype/"/>
    <ds:schemaRef ds:uri="300859d9-9fbe-4f37-b4b6-df39b3bc254e"/>
    <ds:schemaRef ds:uri="http://purl.org/dc/term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77C0F19E-5D5B-4F73-9C64-1BD35DB7D3DA}">
  <ds:schemaRefs>
    <ds:schemaRef ds:uri="http://schemas.microsoft.com/sharepoint/v3/contenttype/forms"/>
  </ds:schemaRefs>
</ds:datastoreItem>
</file>

<file path=customXml/itemProps3.xml><?xml version="1.0" encoding="utf-8"?>
<ds:datastoreItem xmlns:ds="http://schemas.openxmlformats.org/officeDocument/2006/customXml" ds:itemID="{33C361AF-0E42-4856-A23D-D128C52A8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0859d9-9fbe-4f37-b4b6-df39b3bc254e"/>
    <ds:schemaRef ds:uri="3e6fc4b6-4269-4b16-9990-4b70ba26f1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489</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Arco Ltd</Company>
  <LinksUpToDate>false</LinksUpToDate>
  <CharactersWithSpaces>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christineappleton</dc:creator>
  <cp:keywords/>
  <cp:lastModifiedBy>Pam Walmsley</cp:lastModifiedBy>
  <cp:revision>2</cp:revision>
  <cp:lastPrinted>2019-01-07T11:27:00Z</cp:lastPrinted>
  <dcterms:created xsi:type="dcterms:W3CDTF">2025-10-29T09:22:00Z</dcterms:created>
  <dcterms:modified xsi:type="dcterms:W3CDTF">2025-10-29T09:22:00Z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0x010100D87DA6E6A00305419813954F90396451</vt:lpwstr>
  </property>
</Properties>
</file>